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FA1F" w14:textId="3C1045F0" w:rsidR="008E37F6" w:rsidRDefault="00127503">
      <w:r>
        <w:rPr>
          <w:noProof/>
        </w:rPr>
        <w:drawing>
          <wp:inline distT="0" distB="0" distL="0" distR="0" wp14:anchorId="2233C4E2" wp14:editId="0267A01D">
            <wp:extent cx="59340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7DD9B" w14:textId="1C70982A" w:rsidR="00127503" w:rsidRDefault="00127503">
      <w:r>
        <w:rPr>
          <w:noProof/>
        </w:rPr>
        <w:lastRenderedPageBreak/>
        <w:drawing>
          <wp:inline distT="0" distB="0" distL="0" distR="0" wp14:anchorId="305304A5" wp14:editId="4E2C817E">
            <wp:extent cx="5934075" cy="768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03"/>
    <w:rsid w:val="00127503"/>
    <w:rsid w:val="00317CE3"/>
    <w:rsid w:val="00354839"/>
    <w:rsid w:val="008B4896"/>
    <w:rsid w:val="009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D77F"/>
  <w15:chartTrackingRefBased/>
  <w15:docId w15:val="{27B20064-7452-4493-BFF1-04FA7988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Dakota EMS Association</dc:creator>
  <cp:keywords/>
  <dc:description/>
  <cp:lastModifiedBy>North Dakota EMS Association</cp:lastModifiedBy>
  <cp:revision>1</cp:revision>
  <dcterms:created xsi:type="dcterms:W3CDTF">2021-06-30T16:32:00Z</dcterms:created>
  <dcterms:modified xsi:type="dcterms:W3CDTF">2021-06-30T16:32:00Z</dcterms:modified>
</cp:coreProperties>
</file>